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A55EC" w14:textId="58F94AFF" w:rsidR="003515D7" w:rsidRDefault="003515D7" w:rsidP="003515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1001-10.261.</w:t>
      </w:r>
      <w:r w:rsidR="00E50B32"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E50B32">
        <w:rPr>
          <w:rFonts w:ascii="Times New Roman" w:hAnsi="Times New Roman" w:cs="Times New Roman"/>
          <w:b/>
          <w:sz w:val="24"/>
          <w:szCs w:val="24"/>
        </w:rPr>
        <w:t>5</w:t>
      </w:r>
    </w:p>
    <w:p w14:paraId="4CCF1CC5" w14:textId="77777777" w:rsidR="003515D7" w:rsidRDefault="003515D7" w:rsidP="003515D7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408F89D5" w14:textId="77777777" w:rsidR="003515D7" w:rsidRPr="00EE19EC" w:rsidRDefault="003515D7" w:rsidP="003515D7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DA7892B" w14:textId="77777777" w:rsidR="003515D7" w:rsidRPr="00EE19EC" w:rsidRDefault="003515D7" w:rsidP="003515D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7F4619D3" w14:textId="77777777" w:rsidR="003515D7" w:rsidRPr="00EE19EC" w:rsidRDefault="003515D7" w:rsidP="003515D7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3F59A060" w14:textId="77777777" w:rsidR="003515D7" w:rsidRPr="00EE19EC" w:rsidRDefault="003515D7" w:rsidP="003515D7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6C6A4BED" w14:textId="77777777" w:rsidR="003515D7" w:rsidRPr="00EE19EC" w:rsidRDefault="003515D7" w:rsidP="003515D7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44EFC71F" w14:textId="77777777" w:rsidR="003515D7" w:rsidRPr="00EE19EC" w:rsidRDefault="003515D7" w:rsidP="003515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3DB6CC33" w14:textId="77777777" w:rsidR="003515D7" w:rsidRPr="00EE19EC" w:rsidRDefault="003515D7" w:rsidP="003515D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8C4957F" w14:textId="77777777" w:rsidR="003515D7" w:rsidRPr="00EE19EC" w:rsidRDefault="003515D7" w:rsidP="003515D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E19E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E19EC">
        <w:rPr>
          <w:rFonts w:ascii="Times New Roman" w:hAnsi="Times New Roman" w:cs="Times New Roman"/>
          <w:i/>
          <w:sz w:val="16"/>
          <w:szCs w:val="16"/>
        </w:rPr>
        <w:t>)</w:t>
      </w:r>
    </w:p>
    <w:p w14:paraId="18A8023B" w14:textId="77777777" w:rsidR="003515D7" w:rsidRPr="00EE19EC" w:rsidRDefault="003515D7" w:rsidP="003515D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06A43CA" w14:textId="77777777" w:rsidR="003515D7" w:rsidRPr="00EE19EC" w:rsidRDefault="003515D7" w:rsidP="003515D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7B75243" w14:textId="77777777" w:rsidR="003515D7" w:rsidRPr="00EE19EC" w:rsidRDefault="003515D7" w:rsidP="003515D7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1EDB7875" w14:textId="77777777" w:rsidR="003515D7" w:rsidRPr="00711AF6" w:rsidRDefault="003515D7" w:rsidP="003515D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AF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64A8F49C" w14:textId="35622C94" w:rsidR="003515D7" w:rsidRPr="00EE19EC" w:rsidRDefault="003515D7" w:rsidP="003515D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proofErr w:type="spellStart"/>
      <w:r w:rsidR="00BA6BF9"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 w:rsidR="00BA6BF9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D757FF">
        <w:rPr>
          <w:rFonts w:ascii="Times New Roman" w:hAnsi="Times New Roman" w:cs="Times New Roman"/>
          <w:b/>
          <w:iCs/>
          <w:sz w:val="24"/>
          <w:szCs w:val="24"/>
        </w:rPr>
        <w:t>Dz. U. z 202</w:t>
      </w:r>
      <w:r w:rsidR="00BA6BF9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D757FF">
        <w:rPr>
          <w:rFonts w:ascii="Times New Roman" w:hAnsi="Times New Roman" w:cs="Times New Roman"/>
          <w:b/>
          <w:iCs/>
          <w:sz w:val="24"/>
          <w:szCs w:val="24"/>
        </w:rPr>
        <w:t xml:space="preserve"> r., poz. 1</w:t>
      </w:r>
      <w:r w:rsidR="00BA6BF9">
        <w:rPr>
          <w:rFonts w:ascii="Times New Roman" w:hAnsi="Times New Roman" w:cs="Times New Roman"/>
          <w:b/>
          <w:iCs/>
          <w:sz w:val="24"/>
          <w:szCs w:val="24"/>
        </w:rPr>
        <w:t>320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dalej: ustawa Pzp), </w:t>
      </w:r>
    </w:p>
    <w:p w14:paraId="40BCED89" w14:textId="77777777" w:rsidR="003515D7" w:rsidRPr="008075EA" w:rsidRDefault="003515D7" w:rsidP="003515D7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2AF16F4C" w14:textId="77777777" w:rsidR="003515D7" w:rsidRPr="008075EA" w:rsidRDefault="003515D7" w:rsidP="003515D7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 xml:space="preserve"> SPEŁNIANIA WARUNKÓW UDZIAŁU W POSTĘPOWANIU ORAZ</w:t>
      </w:r>
    </w:p>
    <w:p w14:paraId="0B4777E0" w14:textId="77777777" w:rsidR="003515D7" w:rsidRPr="008075EA" w:rsidRDefault="003515D7" w:rsidP="003515D7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14:paraId="4FCE87DE" w14:textId="77777777" w:rsidR="003515D7" w:rsidRPr="00EE19EC" w:rsidRDefault="003515D7" w:rsidP="003515D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13F3208" w14:textId="553488F5" w:rsidR="003515D7" w:rsidRPr="00EE19EC" w:rsidRDefault="003515D7" w:rsidP="003515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7777754"/>
      <w:r w:rsidR="00D17DF2" w:rsidRPr="00D17DF2">
        <w:rPr>
          <w:rFonts w:ascii="Times New Roman" w:hAnsi="Times New Roman" w:cs="Times New Roman"/>
          <w:b/>
          <w:i/>
          <w:sz w:val="24"/>
          <w:szCs w:val="24"/>
        </w:rPr>
        <w:t>Zakup wsparcia technicznego dla oprogramowania NUIX Workstation for LE</w:t>
      </w:r>
      <w:bookmarkEnd w:id="0"/>
      <w:r w:rsidRPr="00EE19EC">
        <w:rPr>
          <w:rFonts w:ascii="Times New Roman" w:hAnsi="Times New Roman" w:cs="Times New Roman"/>
          <w:sz w:val="24"/>
          <w:szCs w:val="24"/>
        </w:rPr>
        <w:t>, prowadzonego przez Prokuraturę Krajową, oświadczam, co następuje:</w:t>
      </w:r>
    </w:p>
    <w:p w14:paraId="306F2357" w14:textId="77777777" w:rsidR="003515D7" w:rsidRPr="009F6786" w:rsidRDefault="003515D7" w:rsidP="003515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32AB908E" w14:textId="77777777" w:rsidR="003515D7" w:rsidRPr="00AE7A67" w:rsidRDefault="003515D7" w:rsidP="003515D7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7AD56A27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685660D0" w14:textId="77777777" w:rsidR="003515D7" w:rsidRPr="00AE7A67" w:rsidRDefault="003515D7" w:rsidP="003515D7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4CCF523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5E516EE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0AD92C9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2DE4F932" w14:textId="77777777" w:rsidR="003515D7" w:rsidRPr="000036B3" w:rsidRDefault="003515D7" w:rsidP="003515D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38B447" w14:textId="77777777" w:rsidR="003515D7" w:rsidRPr="00AE7A67" w:rsidRDefault="003515D7" w:rsidP="003515D7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AE7A6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E68DBB6" w14:textId="77777777" w:rsidR="003515D7" w:rsidRPr="00AE7A67" w:rsidRDefault="003515D7" w:rsidP="003515D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</w:t>
      </w:r>
      <w:r w:rsidRPr="00AE7A67">
        <w:rPr>
          <w:rFonts w:ascii="Times New Roman" w:hAnsi="Times New Roman" w:cs="Times New Roman"/>
          <w:i/>
          <w:sz w:val="24"/>
          <w:szCs w:val="24"/>
        </w:rPr>
        <w:t>,</w:t>
      </w:r>
      <w:r w:rsidRPr="00AE7A67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AE7A6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AE7A67">
        <w:rPr>
          <w:rFonts w:ascii="Times New Roman" w:hAnsi="Times New Roman" w:cs="Times New Roman"/>
          <w:sz w:val="24"/>
          <w:szCs w:val="24"/>
        </w:rPr>
        <w:t xml:space="preserve"> podmiotu/ów: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A6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…………………………………………………………….……………………………………, w następującym zakresie: </w:t>
      </w:r>
      <w:r w:rsidRPr="00AE7A67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</w:t>
      </w:r>
      <w:r w:rsidRPr="00AE7A67">
        <w:rPr>
          <w:rFonts w:ascii="Times New Roman" w:hAnsi="Times New Roman" w:cs="Times New Roman"/>
          <w:sz w:val="21"/>
          <w:szCs w:val="21"/>
        </w:rPr>
        <w:t xml:space="preserve"> </w:t>
      </w:r>
      <w:r w:rsidRPr="00AE7A67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27C1BFBE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EE5A1B5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A7973BF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5A3BCF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0B52A60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612764DD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F555F28" w14:textId="77777777" w:rsidR="003515D7" w:rsidRPr="009F6786" w:rsidRDefault="003515D7" w:rsidP="003515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49305873" w14:textId="77777777" w:rsidR="003515D7" w:rsidRPr="00EE19EC" w:rsidRDefault="003515D7" w:rsidP="003515D7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5EBE023A" w14:textId="77777777" w:rsidR="003515D7" w:rsidRPr="00EE19EC" w:rsidRDefault="003515D7" w:rsidP="003515D7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84BBA" w14:textId="77777777" w:rsidR="003515D7" w:rsidRPr="00EE19EC" w:rsidRDefault="003515D7" w:rsidP="003515D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E19EC">
        <w:rPr>
          <w:rFonts w:ascii="Times New Roman" w:hAnsi="Times New Roman" w:cs="Times New Roman"/>
          <w:sz w:val="24"/>
          <w:szCs w:val="24"/>
        </w:rPr>
        <w:br/>
        <w:t xml:space="preserve">art.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 1 ustawy Pzp.</w:t>
      </w:r>
    </w:p>
    <w:p w14:paraId="4E2E048C" w14:textId="77777777" w:rsidR="003515D7" w:rsidRPr="00EE19EC" w:rsidRDefault="003515D7" w:rsidP="003515D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nie podlegam wykluczeniu z postępowania na podst</w:t>
      </w:r>
      <w:r>
        <w:rPr>
          <w:rFonts w:ascii="Times New Roman" w:hAnsi="Times New Roman" w:cs="Times New Roman"/>
          <w:sz w:val="24"/>
          <w:szCs w:val="24"/>
        </w:rPr>
        <w:t xml:space="preserve">awie </w:t>
      </w:r>
      <w:r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Pr="00DC16D8">
        <w:rPr>
          <w:rFonts w:ascii="Times New Roman" w:hAnsi="Times New Roman" w:cs="Times New Roman"/>
          <w:sz w:val="24"/>
          <w:szCs w:val="24"/>
        </w:rPr>
        <w:t>109 ust. 1 pkt 1-</w:t>
      </w:r>
      <w:r w:rsidR="00A03AD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ustawy Pzp</w:t>
      </w:r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567150DD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4381E9A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7FADE81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E36A533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516C610E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5D43386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19EC">
        <w:rPr>
          <w:rFonts w:ascii="Times New Roman" w:hAnsi="Times New Roman" w:cs="Times New Roman"/>
          <w:sz w:val="24"/>
          <w:szCs w:val="24"/>
        </w:rPr>
        <w:t xml:space="preserve">podstawie art. …………. ustawy Pzp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>art. 108 ust. 1 pkt 1, 2</w:t>
      </w:r>
      <w:r>
        <w:rPr>
          <w:rFonts w:ascii="Times New Roman" w:hAnsi="Times New Roman" w:cs="Times New Roman"/>
          <w:i/>
          <w:sz w:val="24"/>
          <w:szCs w:val="24"/>
        </w:rPr>
        <w:t xml:space="preserve"> i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5 ustawy Pzp lub art. 109 ust. 1 pkt 2‒</w:t>
      </w:r>
      <w:r w:rsidR="00A03AD1">
        <w:rPr>
          <w:rFonts w:ascii="Times New Roman" w:hAnsi="Times New Roman" w:cs="Times New Roman"/>
          <w:i/>
          <w:sz w:val="24"/>
          <w:szCs w:val="24"/>
        </w:rPr>
        <w:t>4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ustawy Pzp</w:t>
      </w:r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78C9628F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0D701B5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3695D0A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230BC4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78754D1" w14:textId="77777777" w:rsidR="003515D7" w:rsidRPr="00E93594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3DCD9E15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4366266" w14:textId="77777777" w:rsidR="003515D7" w:rsidRPr="00E93594" w:rsidRDefault="003515D7" w:rsidP="003515D7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569A392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0B4DA93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321EA1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ECDEF8A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D6B4E15" w14:textId="77777777" w:rsidR="00B51950" w:rsidRDefault="003515D7" w:rsidP="00E06FCC">
      <w:pPr>
        <w:spacing w:after="0" w:line="360" w:lineRule="auto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sectPr w:rsidR="00B5195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D7F83" w14:textId="77777777" w:rsidR="00B46341" w:rsidRDefault="00B46341">
      <w:pPr>
        <w:spacing w:after="0" w:line="240" w:lineRule="auto"/>
      </w:pPr>
      <w:r>
        <w:separator/>
      </w:r>
    </w:p>
  </w:endnote>
  <w:endnote w:type="continuationSeparator" w:id="0">
    <w:p w14:paraId="1A6A236E" w14:textId="77777777" w:rsidR="00B46341" w:rsidRDefault="00B46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167F6A5" w14:textId="77777777" w:rsidR="008D4F76" w:rsidRPr="0027560C" w:rsidRDefault="003515D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6DD5E9" w14:textId="77777777" w:rsidR="008D4F76" w:rsidRDefault="008D4F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F6A5F" w14:textId="77777777" w:rsidR="00B46341" w:rsidRDefault="00B46341">
      <w:pPr>
        <w:spacing w:after="0" w:line="240" w:lineRule="auto"/>
      </w:pPr>
      <w:r>
        <w:separator/>
      </w:r>
    </w:p>
  </w:footnote>
  <w:footnote w:type="continuationSeparator" w:id="0">
    <w:p w14:paraId="784DA7A9" w14:textId="77777777" w:rsidR="00B46341" w:rsidRDefault="00B46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55670C"/>
    <w:multiLevelType w:val="hybridMultilevel"/>
    <w:tmpl w:val="0FAEF81C"/>
    <w:lvl w:ilvl="0" w:tplc="F5AA4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758709">
    <w:abstractNumId w:val="0"/>
  </w:num>
  <w:num w:numId="2" w16cid:durableId="2013027753">
    <w:abstractNumId w:val="1"/>
  </w:num>
  <w:num w:numId="3" w16cid:durableId="1721854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D7"/>
    <w:rsid w:val="0002434F"/>
    <w:rsid w:val="00064630"/>
    <w:rsid w:val="00233B13"/>
    <w:rsid w:val="00294EBB"/>
    <w:rsid w:val="00347CEA"/>
    <w:rsid w:val="003515D7"/>
    <w:rsid w:val="00354298"/>
    <w:rsid w:val="004171FF"/>
    <w:rsid w:val="00452B04"/>
    <w:rsid w:val="006729D7"/>
    <w:rsid w:val="006B1C24"/>
    <w:rsid w:val="008D4F76"/>
    <w:rsid w:val="009A2D43"/>
    <w:rsid w:val="00A03AD1"/>
    <w:rsid w:val="00A2656A"/>
    <w:rsid w:val="00B36DB9"/>
    <w:rsid w:val="00B46341"/>
    <w:rsid w:val="00B51950"/>
    <w:rsid w:val="00BA6BF9"/>
    <w:rsid w:val="00D17DF2"/>
    <w:rsid w:val="00E06FCC"/>
    <w:rsid w:val="00E5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203BC"/>
  <w15:chartTrackingRefBased/>
  <w15:docId w15:val="{56D21E2C-F092-4242-853C-47E945BDC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15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51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3</cp:revision>
  <dcterms:created xsi:type="dcterms:W3CDTF">2025-11-18T10:43:00Z</dcterms:created>
  <dcterms:modified xsi:type="dcterms:W3CDTF">2025-11-27T11:52:00Z</dcterms:modified>
</cp:coreProperties>
</file>